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Mullan Agritech, Inc. 股票账户开立说明</w:t>
      </w:r>
    </w:p>
    <w:p>
      <w:pPr>
        <w:rPr>
          <w:rFonts w:hint="eastAsia"/>
          <w:sz w:val="24"/>
          <w:szCs w:val="24"/>
          <w:lang w:val="en-US" w:eastAsia="zh-CN"/>
        </w:rPr>
      </w:pPr>
    </w:p>
    <w:p>
      <w:pPr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各位股东：</w:t>
      </w:r>
    </w:p>
    <w:p>
      <w:pPr>
        <w:rPr>
          <w:rFonts w:hint="eastAsia"/>
          <w:sz w:val="24"/>
          <w:szCs w:val="24"/>
          <w:lang w:val="en-US" w:eastAsia="zh-CN"/>
        </w:rPr>
      </w:pPr>
    </w:p>
    <w:p>
      <w:pPr>
        <w:ind w:firstLine="480" w:firstLineChars="20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本次股票账户开启，公司准备了中英文版本以及填写样板，请根据填写样板填写，需要说明：</w:t>
      </w:r>
    </w:p>
    <w:p>
      <w:pPr>
        <w:rPr>
          <w:rFonts w:hint="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所有填写文字为英文或中文拼音，以填写样板标识的红色标记填写，没有红色标识的不用填写。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所有应填资料填写完后打印出来，在签名处以中文形式签名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额外要求提供：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护照清楚的彩色复印件一份，照片页和签名页，第一页和最后一页，如果在一页的就复印一页。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可以证明地址的银行账单或水电收费单复印件一份。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本次账户开启费用由公司承担。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账户开启后，需要在账户里存入250元美金激活，该资金资产归持有者所有。（具体存入时间等通知为准）。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不同团队负责人将安排服务人员与各位对接开户服务，具体安排将在微信群中通知。不在微信群的，烦请团队负责人或服务人员通知一下。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公司专门安排了股票账户开立的对接服务人员，提供咨询服务：</w:t>
      </w:r>
    </w:p>
    <w:p>
      <w:pPr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420"/>
        <w:jc w:val="left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朱小姐：189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30813156</w:t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420" w:firstLineChars="0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邮箱：</w:t>
      </w:r>
      <w:r>
        <w:rPr>
          <w:rFonts w:hint="eastAsia"/>
          <w:sz w:val="24"/>
          <w:szCs w:val="24"/>
          <w:lang w:val="en-US" w:eastAsia="zh-CN"/>
        </w:rPr>
        <w:fldChar w:fldCharType="begin"/>
      </w:r>
      <w:r>
        <w:rPr>
          <w:rFonts w:hint="eastAsia"/>
          <w:sz w:val="24"/>
          <w:szCs w:val="24"/>
          <w:lang w:val="en-US" w:eastAsia="zh-CN"/>
        </w:rPr>
        <w:instrText xml:space="preserve"> HYPERLINK "mailto:798306518@qq.com" </w:instrText>
      </w:r>
      <w:r>
        <w:rPr>
          <w:rFonts w:hint="eastAsia"/>
          <w:sz w:val="24"/>
          <w:szCs w:val="24"/>
          <w:lang w:val="en-US" w:eastAsia="zh-CN"/>
        </w:rPr>
        <w:fldChar w:fldCharType="separate"/>
      </w:r>
      <w:r>
        <w:rPr>
          <w:rStyle w:val="3"/>
          <w:rFonts w:hint="eastAsia"/>
          <w:sz w:val="24"/>
          <w:szCs w:val="24"/>
          <w:lang w:val="en-US" w:eastAsia="zh-CN"/>
        </w:rPr>
        <w:t>798306518@qq.com</w:t>
      </w:r>
      <w:r>
        <w:rPr>
          <w:rFonts w:hint="eastAsia"/>
          <w:sz w:val="24"/>
          <w:szCs w:val="24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420" w:firstLineChars="0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地址：上海牧粮实业有限公司，上海市金山区枫泾镇万枫公路2498弄181号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所有填报好的资料以及额外要求提供的资料请扫描后，按“姓名股票开户申请.PDF”文件(比如“张三股票开户申请.PDF”)发送邮件到朱小姐邮箱，同时将原件寄送到公司。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请各位尽快在团队服务人员的指导下填写开户申请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不归属团队的股东，可直接联系朱小姐咨询相关开户要求，并可将填写好的文件按以上要求寄送给朱小姐。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有关股票开启的相关文件请在公司官网www.cmuliang.com公告栏中下载获取</w:t>
      </w:r>
    </w:p>
    <w:p>
      <w:pPr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jc w:val="left"/>
      </w:pPr>
      <w:r>
        <w:rPr>
          <w:rFonts w:asciiTheme="minorHAnsi" w:hAnsiTheme="minorHAnsi" w:eastAsiaTheme="minorEastAsia" w:cstheme="minorBidi"/>
          <w:kern w:val="0"/>
          <w:sz w:val="21"/>
          <w:szCs w:val="21"/>
          <w:shd w:val="clear" w:fill="FF9900"/>
          <w:lang w:val="en-US" w:eastAsia="zh-CN" w:bidi="ar"/>
        </w:rPr>
        <w:t>注：每位股东的扫描件必须PDF格式，内容包括开户申请和协议的表格，护照，证明地址的单子。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/>
          <w:sz w:val="24"/>
          <w:szCs w:val="24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24"/>
          <w:szCs w:val="24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24"/>
          <w:szCs w:val="24"/>
          <w:lang w:val="en-US" w:eastAsia="zh-CN"/>
        </w:rPr>
      </w:pPr>
    </w:p>
    <w:p>
      <w:pPr>
        <w:widowControl w:val="0"/>
        <w:numPr>
          <w:ilvl w:val="0"/>
          <w:numId w:val="0"/>
        </w:numPr>
        <w:ind w:firstLine="480" w:firstLineChars="200"/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谢谢！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24"/>
          <w:szCs w:val="24"/>
          <w:lang w:val="en-US" w:eastAsia="zh-CN"/>
        </w:rPr>
      </w:pPr>
    </w:p>
    <w:p>
      <w:pPr>
        <w:widowControl w:val="0"/>
        <w:numPr>
          <w:ilvl w:val="0"/>
          <w:numId w:val="0"/>
        </w:numPr>
        <w:jc w:val="righ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Mullan Agritech, Inc.</w:t>
      </w:r>
    </w:p>
    <w:p>
      <w:pPr>
        <w:widowControl w:val="0"/>
        <w:numPr>
          <w:ilvl w:val="0"/>
          <w:numId w:val="0"/>
        </w:numPr>
        <w:jc w:val="righ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2019年2月13日</w:t>
      </w:r>
    </w:p>
    <w:sectPr>
      <w:pgSz w:w="11906" w:h="16838"/>
      <w:pgMar w:top="873" w:right="1179" w:bottom="873" w:left="117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8291211"/>
    <w:multiLevelType w:val="singleLevel"/>
    <w:tmpl w:val="F8291211"/>
    <w:lvl w:ilvl="0" w:tentative="0">
      <w:start w:val="1"/>
      <w:numFmt w:val="decimal"/>
      <w:suff w:val="nothing"/>
      <w:lvlText w:val="%1）"/>
      <w:lvlJc w:val="left"/>
    </w:lvl>
  </w:abstractNum>
  <w:abstractNum w:abstractNumId="1">
    <w:nsid w:val="6C2B45F5"/>
    <w:multiLevelType w:val="singleLevel"/>
    <w:tmpl w:val="6C2B45F5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8D02C6"/>
    <w:rsid w:val="0C2340E3"/>
    <w:rsid w:val="1AE372F6"/>
    <w:rsid w:val="2D2A11FE"/>
    <w:rsid w:val="483B16CD"/>
    <w:rsid w:val="588A6346"/>
    <w:rsid w:val="628D02C6"/>
    <w:rsid w:val="6922273E"/>
    <w:rsid w:val="7B6D35C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2019-02-13T12:33:00Z</dcterms:created>
  <dc:creator>王利荣</dc:creator>
  <cp:lastModifiedBy>晓晨（舜羽）</cp:lastModifiedBy>
  <dcterms:modified xsi:type="dcterms:W3CDTF">2019-02-18T01:01:44Z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